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ED5" w:rsidRPr="00D35ED5" w:rsidRDefault="00D35ED5" w:rsidP="008F2587">
      <w:pPr>
        <w:jc w:val="both"/>
        <w:rPr>
          <w:sz w:val="24"/>
          <w:szCs w:val="24"/>
        </w:rPr>
      </w:pPr>
      <w:bookmarkStart w:id="0" w:name="_GoBack"/>
      <w:bookmarkEnd w:id="0"/>
      <w:r w:rsidRPr="00D35ED5">
        <w:rPr>
          <w:sz w:val="24"/>
          <w:szCs w:val="24"/>
        </w:rPr>
        <w:t>Manifest 11 de setembre de 2018</w:t>
      </w:r>
      <w:r w:rsidR="00347E6D">
        <w:rPr>
          <w:sz w:val="24"/>
          <w:szCs w:val="24"/>
        </w:rPr>
        <w:t>. La Seu d’Urgell</w:t>
      </w:r>
    </w:p>
    <w:p w:rsidR="00D35ED5" w:rsidRDefault="00D35ED5" w:rsidP="008F2587">
      <w:pPr>
        <w:jc w:val="both"/>
        <w:rPr>
          <w:sz w:val="24"/>
          <w:szCs w:val="24"/>
        </w:rPr>
      </w:pPr>
      <w:r w:rsidRPr="00D35ED5">
        <w:rPr>
          <w:sz w:val="24"/>
          <w:szCs w:val="24"/>
        </w:rPr>
        <w:t>El nostre país commemora, cada 11 de setembre, la diada nacional de Catalunya recordant els fets ocorreguts fa més de 3 segles. Davant del setge incessant i cruent contra la ciutat de Barcelona, el poble català va demostrar la seva enorme resiliència, fortalesa, coratge i fermesa en defensa de la seva dignitat, de les seves institucions, del seu govern, de les seves llibertats i dels seus drets, lluitant fins el darrer moment i negant qualsevol espai per la rendició o capitulació. Aquell moment va marcar, inequívocament, el futur del poble de Catalunya, des de llavors i fins avui conjurat per seguir existint i reivindicant un territori, una cultura, una llengua, una història i un sentiment de pertinença, de comunitat i la ferma voluntat de construir un país junts.</w:t>
      </w:r>
    </w:p>
    <w:p w:rsidR="00D35ED5" w:rsidRPr="00D35ED5" w:rsidRDefault="00D35ED5" w:rsidP="008F2587">
      <w:pPr>
        <w:jc w:val="both"/>
        <w:rPr>
          <w:sz w:val="24"/>
          <w:szCs w:val="24"/>
        </w:rPr>
      </w:pPr>
      <w:r w:rsidRPr="00D35ED5">
        <w:rPr>
          <w:sz w:val="24"/>
          <w:szCs w:val="24"/>
        </w:rPr>
        <w:t xml:space="preserve">Enguany els catalans i les catalanes seguim defensant aquells valors que considerem imprescindibles per a la nostra societat i que ens identifiquen com a poble: la pau, la llibertat, la convivència, el respecte democràtic i la llibertat d’expressió. Seguim reivindicant, </w:t>
      </w:r>
      <w:proofErr w:type="spellStart"/>
      <w:r w:rsidRPr="00D35ED5">
        <w:rPr>
          <w:sz w:val="24"/>
          <w:szCs w:val="24"/>
        </w:rPr>
        <w:t>graníticament</w:t>
      </w:r>
      <w:proofErr w:type="spellEnd"/>
      <w:r w:rsidRPr="00D35ED5">
        <w:rPr>
          <w:sz w:val="24"/>
          <w:szCs w:val="24"/>
        </w:rPr>
        <w:t xml:space="preserve">, el respecte a la nostra dignitat, a les nostres institucions, a les nostres llibertats i als nostres drets. No hem abandonat, ni ho farem, el camí de la democràcia, el pacifisme i l’escrupolós respecte a la voluntat popular dels nostres conciutadans i conciutadanes. </w:t>
      </w:r>
    </w:p>
    <w:p w:rsidR="00D35ED5" w:rsidRDefault="00D35ED5" w:rsidP="008F2587">
      <w:pPr>
        <w:jc w:val="both"/>
        <w:rPr>
          <w:color w:val="000000"/>
          <w:sz w:val="24"/>
          <w:szCs w:val="24"/>
        </w:rPr>
      </w:pPr>
      <w:r w:rsidRPr="00D35ED5">
        <w:rPr>
          <w:color w:val="000000"/>
          <w:sz w:val="24"/>
          <w:szCs w:val="24"/>
        </w:rPr>
        <w:t>Ha estat i és un any difícil perquè hem hagut de defensar drets tant fonamentals com la llibertat d’expressió, el dret a decidir, la llibertat de presos i exiliats polítics i la Democràcia en tots els seus àmbits. Mai havíem sortit tant al carrer en manifestacions i concentracions, actes totalment lícits i reivindicatius, que no poden ser motiu d’escarni per part de cap institució, cap partit polític, ni cap persona en general.</w:t>
      </w:r>
    </w:p>
    <w:p w:rsidR="00D35ED5" w:rsidRDefault="00D35ED5" w:rsidP="008F2587">
      <w:pPr>
        <w:jc w:val="both"/>
        <w:rPr>
          <w:sz w:val="24"/>
          <w:szCs w:val="24"/>
        </w:rPr>
      </w:pPr>
      <w:r w:rsidRPr="00D35ED5">
        <w:rPr>
          <w:sz w:val="24"/>
          <w:szCs w:val="24"/>
        </w:rPr>
        <w:t>Davant d’aquest intent per silenciar les veus pacífiques i democràtiques que sempre han actuat d’acord amb la voluntat popular i el més estricte respecte al mandat de la ciutadania, exigim de nou l’alliberament dels presos polítics, el retorn dels exiliats i la fi definitiva a la persecució ideològica contra aquells qui defensen pacíficament els seus postulats polítics. Només així, des del respecte, la convivència i la fraternitat, podrem construir societats democràticament més avançades i modernes. Volem que tothom, sense excepció, pugui exercir el seu dret de llibertat d’expressió, de pensament i que cap ciutadà, absolutament cap, sigui discriminat, perseguit, agredit o reprimit per la seva ideologia política. Perquè els ciutadans i ciutadanes tenen el dret i la capacitat d’expressar el seu anhel d’alliberament i justícia de la manera que considerin oportuna, sempre de manera pacífica i respectuosa.</w:t>
      </w:r>
    </w:p>
    <w:p w:rsidR="00D35ED5" w:rsidRDefault="00D35ED5" w:rsidP="008F2587">
      <w:pPr>
        <w:jc w:val="both"/>
        <w:rPr>
          <w:color w:val="000000"/>
          <w:sz w:val="24"/>
          <w:szCs w:val="24"/>
        </w:rPr>
      </w:pPr>
      <w:r w:rsidRPr="00D35ED5">
        <w:rPr>
          <w:color w:val="000000"/>
          <w:sz w:val="24"/>
          <w:szCs w:val="24"/>
        </w:rPr>
        <w:t>Avui 11 de setembre tornem a demostrar que malgrat tot, no renunciem a res: molts volem la República i molts més encara la llibertat dels presos, el retorn dels exiliats i la fi de la repressió.</w:t>
      </w:r>
    </w:p>
    <w:p w:rsidR="00D35ED5" w:rsidRPr="00D35ED5" w:rsidRDefault="00D35ED5" w:rsidP="00347E6D">
      <w:pPr>
        <w:pStyle w:val="NormalWeb"/>
        <w:jc w:val="both"/>
      </w:pPr>
      <w:r w:rsidRPr="008F2587">
        <w:rPr>
          <w:rFonts w:asciiTheme="minorHAnsi" w:hAnsiTheme="minorHAnsi"/>
          <w:color w:val="000000"/>
        </w:rPr>
        <w:t>Visca la llibertat!</w:t>
      </w:r>
      <w:r w:rsidR="00347E6D">
        <w:rPr>
          <w:rFonts w:asciiTheme="minorHAnsi" w:hAnsiTheme="minorHAnsi"/>
          <w:color w:val="000000"/>
        </w:rPr>
        <w:t xml:space="preserve"> </w:t>
      </w:r>
      <w:r w:rsidRPr="008F2587">
        <w:rPr>
          <w:rFonts w:asciiTheme="minorHAnsi" w:hAnsiTheme="minorHAnsi"/>
          <w:color w:val="000000"/>
        </w:rPr>
        <w:t>Visca Catalunya!</w:t>
      </w:r>
    </w:p>
    <w:sectPr w:rsidR="00D35ED5" w:rsidRPr="00D35ED5" w:rsidSect="00EC2C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ED5"/>
    <w:rsid w:val="00347E6D"/>
    <w:rsid w:val="005F25C8"/>
    <w:rsid w:val="006A603D"/>
    <w:rsid w:val="008F2587"/>
    <w:rsid w:val="00BD3635"/>
    <w:rsid w:val="00D35ED5"/>
    <w:rsid w:val="00EC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E1580A-024D-4516-9476-DBC123BF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35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0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2503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abatalla</dc:creator>
  <cp:lastModifiedBy>Usuari</cp:lastModifiedBy>
  <cp:revision>2</cp:revision>
  <dcterms:created xsi:type="dcterms:W3CDTF">2018-09-12T09:41:00Z</dcterms:created>
  <dcterms:modified xsi:type="dcterms:W3CDTF">2018-09-12T09:41:00Z</dcterms:modified>
</cp:coreProperties>
</file>